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0FD847" w14:textId="640053B6" w:rsidR="00AB683B" w:rsidRDefault="00AB683B" w:rsidP="00AB683B">
      <w:pPr>
        <w:rPr>
          <w:rFonts w:ascii="Times New Roman" w:hAnsi="Times New Roman"/>
        </w:rPr>
      </w:pPr>
      <w:r w:rsidRPr="007A5AE9">
        <w:rPr>
          <w:rFonts w:ascii="Times New Roman" w:hAnsi="Times New Roman"/>
        </w:rPr>
        <w:t>Мониторинг предметных умений по итогам проведения входящей контрольной работы</w:t>
      </w:r>
      <w:r>
        <w:rPr>
          <w:rFonts w:ascii="Times New Roman" w:hAnsi="Times New Roman"/>
        </w:rPr>
        <w:t xml:space="preserve"> по </w:t>
      </w:r>
      <w:r w:rsidR="00AA4F24">
        <w:rPr>
          <w:rFonts w:ascii="Times New Roman" w:hAnsi="Times New Roman"/>
        </w:rPr>
        <w:t>географии и естественнонаучной грамотности 8 класс</w:t>
      </w:r>
      <w:r>
        <w:rPr>
          <w:rFonts w:ascii="Times New Roman" w:hAnsi="Times New Roman"/>
        </w:rPr>
        <w:t xml:space="preserve">     </w:t>
      </w:r>
      <w:r w:rsidR="00AA4F24">
        <w:rPr>
          <w:rFonts w:ascii="Times New Roman" w:hAnsi="Times New Roman"/>
        </w:rPr>
        <w:t xml:space="preserve">учитель </w:t>
      </w:r>
    </w:p>
    <w:tbl>
      <w:tblPr>
        <w:tblW w:w="1618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5293"/>
        <w:gridCol w:w="379"/>
        <w:gridCol w:w="426"/>
        <w:gridCol w:w="409"/>
        <w:gridCol w:w="409"/>
        <w:gridCol w:w="409"/>
        <w:gridCol w:w="410"/>
        <w:gridCol w:w="409"/>
        <w:gridCol w:w="363"/>
        <w:gridCol w:w="426"/>
        <w:gridCol w:w="425"/>
        <w:gridCol w:w="283"/>
        <w:gridCol w:w="284"/>
        <w:gridCol w:w="283"/>
        <w:gridCol w:w="426"/>
        <w:gridCol w:w="283"/>
        <w:gridCol w:w="284"/>
        <w:gridCol w:w="425"/>
        <w:gridCol w:w="283"/>
        <w:gridCol w:w="426"/>
        <w:gridCol w:w="283"/>
        <w:gridCol w:w="425"/>
        <w:gridCol w:w="425"/>
        <w:gridCol w:w="425"/>
        <w:gridCol w:w="617"/>
        <w:gridCol w:w="989"/>
      </w:tblGrid>
      <w:tr w:rsidR="00E04F6C" w:rsidRPr="004B23A8" w14:paraId="1E462FD4" w14:textId="77777777" w:rsidTr="00E04F6C">
        <w:tc>
          <w:tcPr>
            <w:tcW w:w="690" w:type="dxa"/>
            <w:vMerge w:val="restart"/>
            <w:textDirection w:val="btLr"/>
          </w:tcPr>
          <w:p w14:paraId="00E8F5DC" w14:textId="3F94A64E" w:rsidR="00E04F6C" w:rsidRPr="004B23A8" w:rsidRDefault="00AA4F24" w:rsidP="00C73446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04F6C" w:rsidRPr="004B23A8">
              <w:rPr>
                <w:rFonts w:ascii="Times New Roman" w:hAnsi="Times New Roman"/>
              </w:rPr>
              <w:t>класс</w:t>
            </w:r>
          </w:p>
        </w:tc>
        <w:tc>
          <w:tcPr>
            <w:tcW w:w="5293" w:type="dxa"/>
          </w:tcPr>
          <w:p w14:paraId="042CB924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  <w:r w:rsidRPr="004B23A8">
              <w:rPr>
                <w:rFonts w:ascii="Times New Roman" w:hAnsi="Times New Roman"/>
              </w:rPr>
              <w:t>Предметные умения</w:t>
            </w:r>
          </w:p>
        </w:tc>
        <w:tc>
          <w:tcPr>
            <w:tcW w:w="379" w:type="dxa"/>
          </w:tcPr>
          <w:p w14:paraId="42C740BE" w14:textId="77777777" w:rsidR="00E04F6C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10B93DE" w14:textId="77777777" w:rsidR="00E04F6C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4349A3E" w14:textId="77777777" w:rsidR="00E04F6C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10E1A42" w14:textId="77777777" w:rsidR="00E04F6C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51238BC" w14:textId="77777777" w:rsidR="00E04F6C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7174735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3139DF5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29FBAD1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4CE8C3D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2E6CF5D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2BADED0A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A6B72B2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171BFD3E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7CF008D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B54F092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49DF898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B5693BF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36EC687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BC2EF1A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05B8BEB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313772E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CD0247C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8147DCA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52A98EE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E39C789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47C429E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4144BCC" w14:textId="25687C7B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9A8D453" w14:textId="09C84BE5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2CE629E1" w14:textId="77777777" w:rsidR="00E04F6C" w:rsidRPr="001F0182" w:rsidRDefault="00E04F6C" w:rsidP="00C734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F0182">
              <w:rPr>
                <w:rFonts w:ascii="Times New Roman" w:hAnsi="Times New Roman"/>
                <w:sz w:val="16"/>
                <w:szCs w:val="16"/>
              </w:rPr>
              <w:t>Всего баллов по строке</w:t>
            </w:r>
          </w:p>
        </w:tc>
        <w:tc>
          <w:tcPr>
            <w:tcW w:w="989" w:type="dxa"/>
          </w:tcPr>
          <w:p w14:paraId="14E15949" w14:textId="77777777" w:rsidR="00E04F6C" w:rsidRPr="001F0182" w:rsidRDefault="00E04F6C" w:rsidP="00C734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F0182">
              <w:rPr>
                <w:rFonts w:ascii="Times New Roman" w:hAnsi="Times New Roman"/>
                <w:sz w:val="16"/>
                <w:szCs w:val="16"/>
              </w:rPr>
              <w:t>% справив</w:t>
            </w:r>
          </w:p>
          <w:p w14:paraId="242AF002" w14:textId="77777777" w:rsidR="00E04F6C" w:rsidRPr="001F0182" w:rsidRDefault="00E04F6C" w:rsidP="00C734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F0182">
              <w:rPr>
                <w:rFonts w:ascii="Times New Roman" w:hAnsi="Times New Roman"/>
                <w:sz w:val="16"/>
                <w:szCs w:val="16"/>
              </w:rPr>
              <w:t>шихся</w:t>
            </w:r>
          </w:p>
        </w:tc>
      </w:tr>
      <w:tr w:rsidR="00E04F6C" w:rsidRPr="004B23A8" w14:paraId="7462604E" w14:textId="77777777" w:rsidTr="00E04F6C">
        <w:tc>
          <w:tcPr>
            <w:tcW w:w="690" w:type="dxa"/>
            <w:vMerge/>
          </w:tcPr>
          <w:p w14:paraId="05A5AD37" w14:textId="77777777" w:rsidR="00E04F6C" w:rsidRPr="004B23A8" w:rsidRDefault="00E04F6C" w:rsidP="00C734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499" w:type="dxa"/>
            <w:gridSpan w:val="26"/>
          </w:tcPr>
          <w:p w14:paraId="5D933B9A" w14:textId="1E146943" w:rsidR="00E04F6C" w:rsidRPr="004B23A8" w:rsidRDefault="00E04F6C" w:rsidP="00C734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B23A8">
              <w:rPr>
                <w:rFonts w:ascii="Times New Roman" w:hAnsi="Times New Roman"/>
                <w:b/>
              </w:rPr>
              <w:t xml:space="preserve">БЛОК  </w:t>
            </w:r>
            <w:r>
              <w:rPr>
                <w:rFonts w:ascii="Times New Roman" w:hAnsi="Times New Roman"/>
                <w:b/>
              </w:rPr>
              <w:t>ГЕОГРАФИЯ  И ЕСТЕСТВЕННОНАУЧНАЯ   ГРАМОТНОСТЬ</w:t>
            </w:r>
          </w:p>
        </w:tc>
      </w:tr>
      <w:tr w:rsidR="00E04F6C" w:rsidRPr="004B23A8" w14:paraId="158A7DF0" w14:textId="77777777" w:rsidTr="00E04F6C">
        <w:tc>
          <w:tcPr>
            <w:tcW w:w="690" w:type="dxa"/>
            <w:vMerge/>
          </w:tcPr>
          <w:p w14:paraId="7D15769C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7546AD00" w14:textId="2C2C5463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1.Верно читает топографическую карту</w:t>
            </w:r>
          </w:p>
        </w:tc>
        <w:tc>
          <w:tcPr>
            <w:tcW w:w="379" w:type="dxa"/>
          </w:tcPr>
          <w:p w14:paraId="3367C1E7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E8679C9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7FAD6B4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D0BAA8E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39AEA77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1921D231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1895820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4D06918D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00AA478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35445B2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30276AF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208FFA2F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E7DA90D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5CB389B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04766D4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6E40A8A8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1932679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537CA19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850E845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2EB419C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36E28E8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54D969A" w14:textId="5CD6B1C1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640CD66" w14:textId="0F3A940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6F147FB8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0074A27E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4F6C" w:rsidRPr="004B23A8" w14:paraId="5577EC78" w14:textId="77777777" w:rsidTr="00E04F6C">
        <w:tc>
          <w:tcPr>
            <w:tcW w:w="690" w:type="dxa"/>
            <w:vMerge/>
          </w:tcPr>
          <w:p w14:paraId="7D0E2292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22514433" w14:textId="67975922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Верно понимает условные обозначения</w:t>
            </w:r>
          </w:p>
        </w:tc>
        <w:tc>
          <w:tcPr>
            <w:tcW w:w="379" w:type="dxa"/>
          </w:tcPr>
          <w:p w14:paraId="22B20BDB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37D944C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3AEE2E1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7429F38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1E2D3C7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15E3481F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B528409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37A01EA4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4C45D76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C423036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240783D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E516FDD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53D3180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7A0C888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E39B264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67D8DE1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9B8CBA0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1689FA1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5C0A98C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B353355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9E2C46B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71A7AAE" w14:textId="2424266C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2FF04B2" w14:textId="1C97656B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5C63D8B6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7D7D92DC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4F6C" w:rsidRPr="004B23A8" w14:paraId="0D3613FE" w14:textId="77777777" w:rsidTr="00E04F6C">
        <w:tc>
          <w:tcPr>
            <w:tcW w:w="690" w:type="dxa"/>
            <w:vMerge/>
          </w:tcPr>
          <w:p w14:paraId="74B79CD2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43080D57" w14:textId="1E08DDAB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Дают оценку выделенным участкам по условным обозначениям</w:t>
            </w:r>
          </w:p>
        </w:tc>
        <w:tc>
          <w:tcPr>
            <w:tcW w:w="379" w:type="dxa"/>
          </w:tcPr>
          <w:p w14:paraId="26F48F8F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F342955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F226730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5DD76F3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C29324D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337B8EA3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61BD4D0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14C001FD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518F2E5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92B0692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2A7DE8B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D112342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5826DA0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7B45404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C07DC77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4A1B837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B2500E7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5A07F7A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94731D3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B4F68EE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5687305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BABBD4A" w14:textId="2B9605C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0796746" w14:textId="4DE169FC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2C7BC92A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23E116D8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4F6C" w:rsidRPr="004B23A8" w14:paraId="144216AC" w14:textId="77777777" w:rsidTr="00E04F6C">
        <w:tc>
          <w:tcPr>
            <w:tcW w:w="690" w:type="dxa"/>
            <w:vMerge/>
          </w:tcPr>
          <w:p w14:paraId="6EA9C19A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033F865B" w14:textId="14A1697D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Верно записывает номер ответа с подходящим описанием  участка</w:t>
            </w:r>
          </w:p>
        </w:tc>
        <w:tc>
          <w:tcPr>
            <w:tcW w:w="379" w:type="dxa"/>
          </w:tcPr>
          <w:p w14:paraId="3711FF11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8730262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F2F349A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101F154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294073F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13E6CCAA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84641E5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5A5AA124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1E4CFB2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200D5E7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51ACA86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3FD834B8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46B5FF7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64D80DE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6557AF8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85B7061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6F335D8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B657C02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F5318B8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1E802F7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87D0F54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A5C230A" w14:textId="0311447D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CC69971" w14:textId="6689AA6E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79F96A79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7076AFC5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4F6C" w:rsidRPr="004B23A8" w14:paraId="481DBE2A" w14:textId="77777777" w:rsidTr="00E04F6C">
        <w:tc>
          <w:tcPr>
            <w:tcW w:w="690" w:type="dxa"/>
            <w:vMerge/>
          </w:tcPr>
          <w:p w14:paraId="466C92EF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4E4DBB7B" w14:textId="75297C75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2.При верном ответе на вопрос задания понимают значение понятия «внутреннее», «окраинное»</w:t>
            </w:r>
          </w:p>
        </w:tc>
        <w:tc>
          <w:tcPr>
            <w:tcW w:w="379" w:type="dxa"/>
          </w:tcPr>
          <w:p w14:paraId="171E43AA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F168C66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F151560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6E1C225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DE1B6BF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772C84CA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1EF3D8F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52195A4F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1AA6DDB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2453D47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54CBB03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BAF436C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DBA5E34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1BCADCF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E64AB87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7151EE7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04F5AFD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F6251EF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9EE163E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DD808E4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B69A9A5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5EAA16F" w14:textId="00C1F1E6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3D9C76E" w14:textId="4BB911BF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44C48E11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438B0A7A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4F6C" w:rsidRPr="004B23A8" w14:paraId="4EAE2141" w14:textId="77777777" w:rsidTr="00E04F6C">
        <w:tc>
          <w:tcPr>
            <w:tcW w:w="690" w:type="dxa"/>
            <w:vMerge/>
          </w:tcPr>
          <w:p w14:paraId="381534EA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59EAA5A6" w14:textId="7AD5023D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Верно читают информацию по географической карте</w:t>
            </w:r>
          </w:p>
        </w:tc>
        <w:tc>
          <w:tcPr>
            <w:tcW w:w="379" w:type="dxa"/>
          </w:tcPr>
          <w:p w14:paraId="19E1C273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4ED73E6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483E1EC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27EEA61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9F28EAB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3957DA50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A5EFEA2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295B894F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7AF6A4D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F8DD434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F12ACA0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6A7558E1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2DF9903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6FDE9CC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5FF0B8E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46B1542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B1B7A8A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838D9D2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8093763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49EB298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9DC93A6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D756969" w14:textId="0F9DF56A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736650E" w14:textId="653FD904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2CCFC33F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398216B6" w14:textId="77777777" w:rsidR="00E04F6C" w:rsidRPr="004B23A8" w:rsidRDefault="00E04F6C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F24" w:rsidRPr="004B23A8" w14:paraId="492AE8F0" w14:textId="77777777" w:rsidTr="00E04F6C">
        <w:tc>
          <w:tcPr>
            <w:tcW w:w="690" w:type="dxa"/>
            <w:vMerge/>
          </w:tcPr>
          <w:p w14:paraId="2918E6F9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3B61B60C" w14:textId="1DECB9C0" w:rsidR="00AA4F24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Верно записан ответ</w:t>
            </w:r>
          </w:p>
        </w:tc>
        <w:tc>
          <w:tcPr>
            <w:tcW w:w="379" w:type="dxa"/>
          </w:tcPr>
          <w:p w14:paraId="2E91D12A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B11F3D4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AC3CF00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4E91BAC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DD78C2C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41294309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6FD7BF2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2588DE4A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EC47B87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2C397D4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4A452D1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6F09FB9B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D0667C9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9C87B3D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B2C9853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8DC4E5E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6B7380D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DEE24A2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40059DB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C83FBE8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E63A27D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F5D5986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B40216E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364F31D5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17378D0D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F24" w:rsidRPr="004B23A8" w14:paraId="0057DEC5" w14:textId="77777777" w:rsidTr="00E04F6C">
        <w:tc>
          <w:tcPr>
            <w:tcW w:w="690" w:type="dxa"/>
            <w:vMerge/>
          </w:tcPr>
          <w:p w14:paraId="093E8BFD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2508024F" w14:textId="7BE11A16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  <w:r w:rsidRPr="00F61BAC">
              <w:rPr>
                <w:rFonts w:ascii="Times New Roman" w:hAnsi="Times New Roman"/>
                <w:b/>
                <w:i/>
              </w:rPr>
              <w:t>Полученное количество баллов</w:t>
            </w:r>
          </w:p>
        </w:tc>
        <w:tc>
          <w:tcPr>
            <w:tcW w:w="379" w:type="dxa"/>
          </w:tcPr>
          <w:p w14:paraId="3F4D5AF4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5A71CB5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7050BF8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7A8F61F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7F6D29D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72FA9238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1C86F99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516E00CB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4215F24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F4B9111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108FA5D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30799CAD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47C58FD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16EA7F7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D2EA890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20583A4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897F08F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7F490D1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C6466DC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2CAE3F5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645BC91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9D18270" w14:textId="5E1928F9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C980659" w14:textId="7C59BDC1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0F383DBB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7BA4E7A7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F24" w:rsidRPr="004B23A8" w14:paraId="0919B579" w14:textId="77777777" w:rsidTr="00E04F6C">
        <w:tc>
          <w:tcPr>
            <w:tcW w:w="690" w:type="dxa"/>
          </w:tcPr>
          <w:p w14:paraId="2CF32883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0765FCD7" w14:textId="05B2A5C6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Коэффициент выполнения работы</w:t>
            </w:r>
          </w:p>
        </w:tc>
        <w:tc>
          <w:tcPr>
            <w:tcW w:w="379" w:type="dxa"/>
          </w:tcPr>
          <w:p w14:paraId="6EA17003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2530DDD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747AAFC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37734E6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F3553F6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6BE30099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E9ACDB6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13D2C11F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7477B6F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C571B81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4C6F6F6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FFCFFB3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7EA690B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6CC9DF1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2D40350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2A8FE8F5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DE8D11F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7AB9577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C91ABCE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B78D2CD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53C01EE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A22B9E3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1421CAB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4052B8D8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4089FF73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F24" w:rsidRPr="004B23A8" w14:paraId="618DCC03" w14:textId="77777777" w:rsidTr="00E04F6C">
        <w:tc>
          <w:tcPr>
            <w:tcW w:w="690" w:type="dxa"/>
          </w:tcPr>
          <w:p w14:paraId="311E2A61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6D4C8A2D" w14:textId="318E4013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Отметка за блок заданий</w:t>
            </w:r>
          </w:p>
        </w:tc>
        <w:tc>
          <w:tcPr>
            <w:tcW w:w="379" w:type="dxa"/>
          </w:tcPr>
          <w:p w14:paraId="2C5DD05E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60F6EE8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91E7C12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18A8472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A07F550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3E5AC71E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B95A78F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7749F4BC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B3EBDB1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10010A2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A8AEEE4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EFB8B14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3134779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5A9B232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A25D558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8767F1C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4F755D2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FA454D8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E57D089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9E81174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6F26862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C9B37E3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9BBF9D3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5B6BDEF4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54552589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F24" w:rsidRPr="004B23A8" w14:paraId="525343C9" w14:textId="77777777" w:rsidTr="00E04F6C">
        <w:tc>
          <w:tcPr>
            <w:tcW w:w="690" w:type="dxa"/>
          </w:tcPr>
          <w:p w14:paraId="6B7ECB94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7A54D5F6" w14:textId="77777777" w:rsidR="00AA4F24" w:rsidRDefault="00AA4F24" w:rsidP="00AA4F2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379" w:type="dxa"/>
          </w:tcPr>
          <w:p w14:paraId="23A13F78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C0CB73B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EDE4E12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165B0EE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5414A44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24CAE833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73AB52C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42452380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16FC4C5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7DCA4DD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6AD9053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B86720F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FD25BE1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41B8395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E93B17C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30CD165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DC9C02C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FDE1F77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76A1403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B8E93A0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7C2477A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33CF1F4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41B074A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7BF38010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4784F261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03465080" w14:textId="795273CF" w:rsidR="002B6434" w:rsidRDefault="002B6434"/>
    <w:p w14:paraId="6B31B984" w14:textId="6DA6FDC1" w:rsidR="00AA4F24" w:rsidRDefault="00AA4F24"/>
    <w:p w14:paraId="3A61B83E" w14:textId="51E6085A" w:rsidR="00AA4F24" w:rsidRDefault="00AA4F24"/>
    <w:p w14:paraId="00DB38C5" w14:textId="751D8966" w:rsidR="00AA4F24" w:rsidRDefault="00AA4F24"/>
    <w:p w14:paraId="092CF1DD" w14:textId="1C476834" w:rsidR="00AA4F24" w:rsidRDefault="00AA4F24"/>
    <w:p w14:paraId="7A756037" w14:textId="03F90935" w:rsidR="00AA4F24" w:rsidRDefault="00AA4F24"/>
    <w:p w14:paraId="03E2E709" w14:textId="32C60143" w:rsidR="00AA4F24" w:rsidRDefault="00AA4F24"/>
    <w:p w14:paraId="712B3BA2" w14:textId="229B9CF4" w:rsidR="00AA4F24" w:rsidRDefault="00AA4F24"/>
    <w:p w14:paraId="46E11415" w14:textId="43CC427E" w:rsidR="00AA4F24" w:rsidRDefault="00AA4F24"/>
    <w:p w14:paraId="0E1FC5F3" w14:textId="73F9BD83" w:rsidR="00AA4F24" w:rsidRDefault="00AA4F24"/>
    <w:p w14:paraId="642F1A21" w14:textId="12E28584" w:rsidR="00AA4F24" w:rsidRDefault="00AA4F24" w:rsidP="00AA4F24">
      <w:pPr>
        <w:rPr>
          <w:rFonts w:ascii="Times New Roman" w:hAnsi="Times New Roman"/>
        </w:rPr>
      </w:pPr>
      <w:r w:rsidRPr="007A5AE9">
        <w:rPr>
          <w:rFonts w:ascii="Times New Roman" w:hAnsi="Times New Roman"/>
        </w:rPr>
        <w:lastRenderedPageBreak/>
        <w:t>Мониторинг предметных умений по итогам проведения входящей контрольной работы</w:t>
      </w:r>
      <w:r>
        <w:rPr>
          <w:rFonts w:ascii="Times New Roman" w:hAnsi="Times New Roman"/>
        </w:rPr>
        <w:t xml:space="preserve"> по географии и естественнонаучной грамотности </w:t>
      </w:r>
      <w:r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 класс     учитель </w:t>
      </w:r>
    </w:p>
    <w:tbl>
      <w:tblPr>
        <w:tblW w:w="1618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5293"/>
        <w:gridCol w:w="379"/>
        <w:gridCol w:w="426"/>
        <w:gridCol w:w="409"/>
        <w:gridCol w:w="409"/>
        <w:gridCol w:w="409"/>
        <w:gridCol w:w="410"/>
        <w:gridCol w:w="409"/>
        <w:gridCol w:w="363"/>
        <w:gridCol w:w="426"/>
        <w:gridCol w:w="425"/>
        <w:gridCol w:w="283"/>
        <w:gridCol w:w="284"/>
        <w:gridCol w:w="283"/>
        <w:gridCol w:w="426"/>
        <w:gridCol w:w="283"/>
        <w:gridCol w:w="284"/>
        <w:gridCol w:w="425"/>
        <w:gridCol w:w="283"/>
        <w:gridCol w:w="426"/>
        <w:gridCol w:w="283"/>
        <w:gridCol w:w="425"/>
        <w:gridCol w:w="425"/>
        <w:gridCol w:w="425"/>
        <w:gridCol w:w="617"/>
        <w:gridCol w:w="989"/>
      </w:tblGrid>
      <w:tr w:rsidR="00AA4F24" w:rsidRPr="004B23A8" w14:paraId="58C98969" w14:textId="77777777" w:rsidTr="00C73446">
        <w:tc>
          <w:tcPr>
            <w:tcW w:w="690" w:type="dxa"/>
            <w:vMerge w:val="restart"/>
            <w:textDirection w:val="btLr"/>
          </w:tcPr>
          <w:p w14:paraId="7E0A477D" w14:textId="4818F115" w:rsidR="00AA4F24" w:rsidRPr="004B23A8" w:rsidRDefault="00AA4F24" w:rsidP="00C73446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4B23A8">
              <w:rPr>
                <w:rFonts w:ascii="Times New Roman" w:hAnsi="Times New Roman"/>
              </w:rPr>
              <w:t>класс</w:t>
            </w:r>
          </w:p>
        </w:tc>
        <w:tc>
          <w:tcPr>
            <w:tcW w:w="5293" w:type="dxa"/>
          </w:tcPr>
          <w:p w14:paraId="6B658F0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  <w:r w:rsidRPr="004B23A8">
              <w:rPr>
                <w:rFonts w:ascii="Times New Roman" w:hAnsi="Times New Roman"/>
              </w:rPr>
              <w:t>Предметные умения</w:t>
            </w:r>
          </w:p>
        </w:tc>
        <w:tc>
          <w:tcPr>
            <w:tcW w:w="379" w:type="dxa"/>
          </w:tcPr>
          <w:p w14:paraId="322BF84C" w14:textId="77777777" w:rsidR="00AA4F24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BE15AD8" w14:textId="77777777" w:rsidR="00AA4F24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F66E523" w14:textId="77777777" w:rsidR="00AA4F24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971534B" w14:textId="77777777" w:rsidR="00AA4F24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B954D85" w14:textId="77777777" w:rsidR="00AA4F24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9CBC90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9EBBF9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4232BCC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45426D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B622DD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20856BF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98CD5C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6AF1F959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FF7C52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F53C39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B83177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3F286FD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D56B69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2A7768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D7AF14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0883C7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5856AB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A5AD5B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9C5263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B58054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ACFC4A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FB7C2D5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7BA5DD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33AFC41F" w14:textId="77777777" w:rsidR="00AA4F24" w:rsidRPr="001F0182" w:rsidRDefault="00AA4F24" w:rsidP="00C734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F0182">
              <w:rPr>
                <w:rFonts w:ascii="Times New Roman" w:hAnsi="Times New Roman"/>
                <w:sz w:val="16"/>
                <w:szCs w:val="16"/>
              </w:rPr>
              <w:t>Всего баллов по строке</w:t>
            </w:r>
          </w:p>
        </w:tc>
        <w:tc>
          <w:tcPr>
            <w:tcW w:w="989" w:type="dxa"/>
          </w:tcPr>
          <w:p w14:paraId="7903B51F" w14:textId="77777777" w:rsidR="00AA4F24" w:rsidRPr="001F0182" w:rsidRDefault="00AA4F24" w:rsidP="00C734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F0182">
              <w:rPr>
                <w:rFonts w:ascii="Times New Roman" w:hAnsi="Times New Roman"/>
                <w:sz w:val="16"/>
                <w:szCs w:val="16"/>
              </w:rPr>
              <w:t>% справив</w:t>
            </w:r>
          </w:p>
          <w:p w14:paraId="1E485AA1" w14:textId="77777777" w:rsidR="00AA4F24" w:rsidRPr="001F0182" w:rsidRDefault="00AA4F24" w:rsidP="00C734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F0182">
              <w:rPr>
                <w:rFonts w:ascii="Times New Roman" w:hAnsi="Times New Roman"/>
                <w:sz w:val="16"/>
                <w:szCs w:val="16"/>
              </w:rPr>
              <w:t>шихся</w:t>
            </w:r>
          </w:p>
        </w:tc>
      </w:tr>
      <w:tr w:rsidR="00AA4F24" w:rsidRPr="004B23A8" w14:paraId="19113AC1" w14:textId="77777777" w:rsidTr="00C73446">
        <w:tc>
          <w:tcPr>
            <w:tcW w:w="690" w:type="dxa"/>
            <w:vMerge/>
          </w:tcPr>
          <w:p w14:paraId="46A96074" w14:textId="77777777" w:rsidR="00AA4F24" w:rsidRPr="004B23A8" w:rsidRDefault="00AA4F24" w:rsidP="00C734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499" w:type="dxa"/>
            <w:gridSpan w:val="26"/>
          </w:tcPr>
          <w:p w14:paraId="6AE61DC7" w14:textId="77777777" w:rsidR="00AA4F24" w:rsidRPr="004B23A8" w:rsidRDefault="00AA4F24" w:rsidP="00C734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B23A8">
              <w:rPr>
                <w:rFonts w:ascii="Times New Roman" w:hAnsi="Times New Roman"/>
                <w:b/>
              </w:rPr>
              <w:t xml:space="preserve">БЛОК  </w:t>
            </w:r>
            <w:r>
              <w:rPr>
                <w:rFonts w:ascii="Times New Roman" w:hAnsi="Times New Roman"/>
                <w:b/>
              </w:rPr>
              <w:t>ГЕОГРАФИЯ  И ЕСТЕСТВЕННОНАУЧНАЯ   ГРАМОТНОСТЬ</w:t>
            </w:r>
          </w:p>
        </w:tc>
      </w:tr>
      <w:tr w:rsidR="00AA4F24" w:rsidRPr="004B23A8" w14:paraId="14A3FA39" w14:textId="77777777" w:rsidTr="00C73446">
        <w:tc>
          <w:tcPr>
            <w:tcW w:w="690" w:type="dxa"/>
            <w:vMerge/>
          </w:tcPr>
          <w:p w14:paraId="4507C179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5596241C" w14:textId="5C594F1F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1.Понимает смысл прочитанной информации</w:t>
            </w:r>
          </w:p>
        </w:tc>
        <w:tc>
          <w:tcPr>
            <w:tcW w:w="379" w:type="dxa"/>
          </w:tcPr>
          <w:p w14:paraId="7BF4284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0B91689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7A26634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C37A9F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E8030B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06DA8B9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929096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065A721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6D77C4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3C771C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565C6A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C82ADD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C53DB4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810529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53E3BBC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F8667F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24EA825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E958FB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AB8795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213C84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BF67B05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9DA4FF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73BDA1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4E2B09E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642904A4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F24" w:rsidRPr="004B23A8" w14:paraId="073BB50B" w14:textId="77777777" w:rsidTr="00C73446">
        <w:tc>
          <w:tcPr>
            <w:tcW w:w="690" w:type="dxa"/>
            <w:vMerge/>
          </w:tcPr>
          <w:p w14:paraId="71C30CBC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62CC72B1" w14:textId="0BA29FA1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Соотносит информацию, указанную в тексте с географической картой</w:t>
            </w:r>
          </w:p>
        </w:tc>
        <w:tc>
          <w:tcPr>
            <w:tcW w:w="379" w:type="dxa"/>
          </w:tcPr>
          <w:p w14:paraId="5858EDC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6A7DB3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090BB1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B666ED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3B645BC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029DEFC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0054F49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66BF65C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7AFA3D4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82CDBB4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BF53A25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9C4684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EE1F0B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CDBA24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0ED2774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50F66A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AE2FD6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11F0F6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F9E15B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EB30124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43F93B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6140624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93C616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6C7098F5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36A8DD39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F24" w:rsidRPr="004B23A8" w14:paraId="4CF769ED" w14:textId="77777777" w:rsidTr="00C73446">
        <w:tc>
          <w:tcPr>
            <w:tcW w:w="690" w:type="dxa"/>
            <w:vMerge/>
          </w:tcPr>
          <w:p w14:paraId="189D189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5DC588DC" w14:textId="7EB2A36D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Используя информацию географической карты, верно выписывает цифры регионов, указанных в вопросе</w:t>
            </w:r>
          </w:p>
        </w:tc>
        <w:tc>
          <w:tcPr>
            <w:tcW w:w="379" w:type="dxa"/>
          </w:tcPr>
          <w:p w14:paraId="7E20539C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93472E5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C28925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B82AA3C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EC9941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26431D75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7CDE8F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316E64C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31D109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D134D9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893C1A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779789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A15016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2E42C4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6847C4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3A0CF1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B3585C9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F5A6775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A3FBB8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A09596C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3B84CF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06E6E1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78121B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3FF77BB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1452F115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F24" w:rsidRPr="004B23A8" w14:paraId="1A25D2D2" w14:textId="77777777" w:rsidTr="00C73446">
        <w:tc>
          <w:tcPr>
            <w:tcW w:w="690" w:type="dxa"/>
            <w:vMerge/>
          </w:tcPr>
          <w:p w14:paraId="4AA784E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17A1BF80" w14:textId="6FC3C001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14:paraId="333C4C7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B4E6F9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B1AA43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81B38C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75D55B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32AD8B1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6BDF41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004A883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658D96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99A524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053B66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688646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97FBF7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4E13D8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0024334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61D8EF9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A6C5B8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A013F6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CEA7D6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AD9C59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F7DFE5C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F93D46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54964F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3BB32BE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63A7098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F24" w:rsidRPr="004B23A8" w14:paraId="2E8AD3B1" w14:textId="77777777" w:rsidTr="00C73446">
        <w:tc>
          <w:tcPr>
            <w:tcW w:w="690" w:type="dxa"/>
            <w:vMerge/>
          </w:tcPr>
          <w:p w14:paraId="3815740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2A1194DA" w14:textId="43A9D9B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14:paraId="7F88344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74A73C4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E47F64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9C0C87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3D7EEB9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1DEE1975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25366B5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64981959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A11653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865C34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30261A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D680C3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BAA8D8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90541B4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9B6440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05C656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3AB2EB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92BAD1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B9D502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D18FCD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2A812E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4E90E9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BE284D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5C0DE8F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1CB0326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F24" w:rsidRPr="004B23A8" w14:paraId="0490239F" w14:textId="77777777" w:rsidTr="00C73446">
        <w:tc>
          <w:tcPr>
            <w:tcW w:w="690" w:type="dxa"/>
            <w:vMerge/>
          </w:tcPr>
          <w:p w14:paraId="1EE7F635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43DD1EFA" w14:textId="66122090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14:paraId="14FA40D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F96B17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3237DB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399F079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3AB57D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0F5636D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981A3B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7D71F79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8338B7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C79E53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B5C37E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BD9F54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3A3ACD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92B6EB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243CA9C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DC091E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FA8F19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F4A6A4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4DB257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638341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5345B75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4A57B5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B785D7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33A5866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7022DD49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F24" w:rsidRPr="004B23A8" w14:paraId="702092E0" w14:textId="77777777" w:rsidTr="00C73446">
        <w:tc>
          <w:tcPr>
            <w:tcW w:w="690" w:type="dxa"/>
            <w:vMerge/>
          </w:tcPr>
          <w:p w14:paraId="28B3460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00926E63" w14:textId="60782168" w:rsidR="00AA4F24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14:paraId="0CA1786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994AFE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82C336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2BBC9E5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93D3A7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1CF8029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188A9F4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22ECF7F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7F0AD9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740804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085F88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E9C8A5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6732A8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B3271F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94B58D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A9CF65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2A3628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1090B0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2F7CD0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780563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178396C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C3FBBF9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41B343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72AE3BD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213B044C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F24" w:rsidRPr="004B23A8" w14:paraId="736FA963" w14:textId="77777777" w:rsidTr="00C73446">
        <w:tc>
          <w:tcPr>
            <w:tcW w:w="690" w:type="dxa"/>
            <w:vMerge/>
          </w:tcPr>
          <w:p w14:paraId="2CAF8F3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661603ED" w14:textId="36E23468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14:paraId="75A177D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E8007D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0B8AF2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8231C1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5F88FE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4BB5F8B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F149114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730E6FF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BEB91A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73EC16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D8E662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AF2E3C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31926E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6F55A8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D9FEB1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B0B256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5A6BBE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88384C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88A9E49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8E7536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D784E9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B6B05F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3CFAC4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0111868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18619A7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F24" w:rsidRPr="004B23A8" w14:paraId="78F373F5" w14:textId="77777777" w:rsidTr="00C73446">
        <w:tc>
          <w:tcPr>
            <w:tcW w:w="690" w:type="dxa"/>
          </w:tcPr>
          <w:p w14:paraId="1DC21E5C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3B137422" w14:textId="76282499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  <w:r w:rsidRPr="00F61BAC">
              <w:rPr>
                <w:rFonts w:ascii="Times New Roman" w:hAnsi="Times New Roman"/>
                <w:b/>
                <w:i/>
              </w:rPr>
              <w:t>Полученное количество баллов</w:t>
            </w:r>
          </w:p>
        </w:tc>
        <w:tc>
          <w:tcPr>
            <w:tcW w:w="379" w:type="dxa"/>
          </w:tcPr>
          <w:p w14:paraId="745B057B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2EE244F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4F3E8CD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C36F535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369F24E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72818482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DC557D3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46C7295F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18AF4C1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ADC88C0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976F228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334E284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EE2B0B3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9A1BF90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D3EA698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789E04D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F6E9D99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1A0D630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245E6F2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EB9C740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81DCD79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A607219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1060C71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3017F8FC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22B79C49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F24" w:rsidRPr="004B23A8" w14:paraId="7503F186" w14:textId="77777777" w:rsidTr="00C73446">
        <w:tc>
          <w:tcPr>
            <w:tcW w:w="690" w:type="dxa"/>
          </w:tcPr>
          <w:p w14:paraId="2EB47D3C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5D352AC1" w14:textId="2837FD49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Коэффициент выполнения работы</w:t>
            </w:r>
          </w:p>
        </w:tc>
        <w:tc>
          <w:tcPr>
            <w:tcW w:w="379" w:type="dxa"/>
          </w:tcPr>
          <w:p w14:paraId="5BB624A6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5A8DBC7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A045B93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43A0106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0462F3B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1F8E9B10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CDF8A3C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66C6E45B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733589D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7DB6BE9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7C77A47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AAAA4DA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F82F55E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E0BFD7F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D08F5FC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3BD1A056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400CA45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D5CC0C3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A5BD0E1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F6931FD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1AF801E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4D2C423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4BB1FE6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39C38256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1C6BF789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F24" w:rsidRPr="004B23A8" w14:paraId="00ED4354" w14:textId="77777777" w:rsidTr="00C73446">
        <w:tc>
          <w:tcPr>
            <w:tcW w:w="690" w:type="dxa"/>
          </w:tcPr>
          <w:p w14:paraId="335588B5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736A584D" w14:textId="09CC386E" w:rsidR="00AA4F24" w:rsidRDefault="00AA4F24" w:rsidP="00AA4F2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Отметка за блок заданий</w:t>
            </w:r>
          </w:p>
        </w:tc>
        <w:tc>
          <w:tcPr>
            <w:tcW w:w="379" w:type="dxa"/>
          </w:tcPr>
          <w:p w14:paraId="51CA65ED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CB51AEC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AD6CA2B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D16A5D2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8E426BB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23AEABAD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EFCDA38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454C9665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6328ADE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C0628E2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35B55D3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31F82C89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8D1560B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1DEA868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5EF7167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DDE4B2C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3F686CA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39DC8E0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7301CE2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BD0C5F9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34799F5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CE9FDD4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7BBA633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24E3F0EF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579EC4B5" w14:textId="77777777" w:rsidR="00AA4F24" w:rsidRPr="004B23A8" w:rsidRDefault="00AA4F24" w:rsidP="00AA4F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EE83A4F" w14:textId="0B048A4A" w:rsidR="00AA4F24" w:rsidRDefault="00AA4F24"/>
    <w:p w14:paraId="4839E790" w14:textId="70755F5E" w:rsidR="00AA4F24" w:rsidRDefault="00AA4F24"/>
    <w:p w14:paraId="61D8941B" w14:textId="4CB6AC7F" w:rsidR="00AA4F24" w:rsidRDefault="00AA4F24"/>
    <w:p w14:paraId="17045211" w14:textId="1BCD060F" w:rsidR="00AA4F24" w:rsidRDefault="00AA4F24"/>
    <w:p w14:paraId="236E238D" w14:textId="5356913E" w:rsidR="00AA4F24" w:rsidRDefault="00AA4F24"/>
    <w:p w14:paraId="3B0EDA21" w14:textId="43D2FF53" w:rsidR="00AA4F24" w:rsidRDefault="00AA4F24"/>
    <w:p w14:paraId="1099FD1B" w14:textId="7E8FA223" w:rsidR="00AA4F24" w:rsidRDefault="00AA4F24"/>
    <w:p w14:paraId="674C14CB" w14:textId="6CC6A827" w:rsidR="00AA4F24" w:rsidRDefault="00AA4F24"/>
    <w:p w14:paraId="1C2DDC67" w14:textId="266D1531" w:rsidR="00AA4F24" w:rsidRDefault="00AA4F24"/>
    <w:p w14:paraId="41D2AE00" w14:textId="4A6A0E7D" w:rsidR="00AA4F24" w:rsidRDefault="00AA4F24"/>
    <w:p w14:paraId="544245A6" w14:textId="12467570" w:rsidR="00AA4F24" w:rsidRDefault="00AA4F24" w:rsidP="00AA4F24">
      <w:pPr>
        <w:rPr>
          <w:rFonts w:ascii="Times New Roman" w:hAnsi="Times New Roman"/>
        </w:rPr>
      </w:pPr>
      <w:r w:rsidRPr="007A5AE9">
        <w:rPr>
          <w:rFonts w:ascii="Times New Roman" w:hAnsi="Times New Roman"/>
        </w:rPr>
        <w:lastRenderedPageBreak/>
        <w:t>Мониторинг предметных умений по итогам проведения входящей контрольной работы</w:t>
      </w:r>
      <w:r>
        <w:rPr>
          <w:rFonts w:ascii="Times New Roman" w:hAnsi="Times New Roman"/>
        </w:rPr>
        <w:t xml:space="preserve"> по географии и естественнонаучной грамотности 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</w:rPr>
        <w:t xml:space="preserve"> класс     учитель </w:t>
      </w:r>
    </w:p>
    <w:tbl>
      <w:tblPr>
        <w:tblW w:w="1618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5293"/>
        <w:gridCol w:w="379"/>
        <w:gridCol w:w="426"/>
        <w:gridCol w:w="409"/>
        <w:gridCol w:w="409"/>
        <w:gridCol w:w="409"/>
        <w:gridCol w:w="410"/>
        <w:gridCol w:w="409"/>
        <w:gridCol w:w="363"/>
        <w:gridCol w:w="426"/>
        <w:gridCol w:w="425"/>
        <w:gridCol w:w="283"/>
        <w:gridCol w:w="284"/>
        <w:gridCol w:w="283"/>
        <w:gridCol w:w="426"/>
        <w:gridCol w:w="283"/>
        <w:gridCol w:w="284"/>
        <w:gridCol w:w="425"/>
        <w:gridCol w:w="283"/>
        <w:gridCol w:w="426"/>
        <w:gridCol w:w="283"/>
        <w:gridCol w:w="425"/>
        <w:gridCol w:w="425"/>
        <w:gridCol w:w="425"/>
        <w:gridCol w:w="617"/>
        <w:gridCol w:w="989"/>
      </w:tblGrid>
      <w:tr w:rsidR="00AA4F24" w:rsidRPr="004B23A8" w14:paraId="52FA9773" w14:textId="77777777" w:rsidTr="00C73446">
        <w:tc>
          <w:tcPr>
            <w:tcW w:w="690" w:type="dxa"/>
            <w:vMerge w:val="restart"/>
            <w:textDirection w:val="btLr"/>
          </w:tcPr>
          <w:p w14:paraId="0D76DF27" w14:textId="663C69B5" w:rsidR="00AA4F24" w:rsidRPr="004B23A8" w:rsidRDefault="00AA4F24" w:rsidP="00C73446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4B23A8">
              <w:rPr>
                <w:rFonts w:ascii="Times New Roman" w:hAnsi="Times New Roman"/>
              </w:rPr>
              <w:t>класс</w:t>
            </w:r>
          </w:p>
        </w:tc>
        <w:tc>
          <w:tcPr>
            <w:tcW w:w="5293" w:type="dxa"/>
          </w:tcPr>
          <w:p w14:paraId="245B999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  <w:r w:rsidRPr="004B23A8">
              <w:rPr>
                <w:rFonts w:ascii="Times New Roman" w:hAnsi="Times New Roman"/>
              </w:rPr>
              <w:t>Предметные умения</w:t>
            </w:r>
          </w:p>
        </w:tc>
        <w:tc>
          <w:tcPr>
            <w:tcW w:w="379" w:type="dxa"/>
          </w:tcPr>
          <w:p w14:paraId="691FCEBB" w14:textId="77777777" w:rsidR="00AA4F24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44AC177" w14:textId="77777777" w:rsidR="00AA4F24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2ECAA6D" w14:textId="77777777" w:rsidR="00AA4F24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C52FA48" w14:textId="77777777" w:rsidR="00AA4F24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6585819" w14:textId="77777777" w:rsidR="00AA4F24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6389CE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4E86AB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352C0A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8B690A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ED82E6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3679578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81F804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1B89F4E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684D6C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12F4A4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E409CE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FCFCBA4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1C43EB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0A7A6E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ABA1E3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3126165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D3328AC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EAC230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CC7B30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42B1EC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5499ED4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45EE44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767AF7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2FC41D63" w14:textId="77777777" w:rsidR="00AA4F24" w:rsidRPr="001F0182" w:rsidRDefault="00AA4F24" w:rsidP="00C734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F0182">
              <w:rPr>
                <w:rFonts w:ascii="Times New Roman" w:hAnsi="Times New Roman"/>
                <w:sz w:val="16"/>
                <w:szCs w:val="16"/>
              </w:rPr>
              <w:t>Всего баллов по строке</w:t>
            </w:r>
          </w:p>
        </w:tc>
        <w:tc>
          <w:tcPr>
            <w:tcW w:w="989" w:type="dxa"/>
          </w:tcPr>
          <w:p w14:paraId="11A823AD" w14:textId="77777777" w:rsidR="00AA4F24" w:rsidRPr="001F0182" w:rsidRDefault="00AA4F24" w:rsidP="00C734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F0182">
              <w:rPr>
                <w:rFonts w:ascii="Times New Roman" w:hAnsi="Times New Roman"/>
                <w:sz w:val="16"/>
                <w:szCs w:val="16"/>
              </w:rPr>
              <w:t>% справив</w:t>
            </w:r>
          </w:p>
          <w:p w14:paraId="7A6D6CF9" w14:textId="77777777" w:rsidR="00AA4F24" w:rsidRPr="001F0182" w:rsidRDefault="00AA4F24" w:rsidP="00C734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F0182">
              <w:rPr>
                <w:rFonts w:ascii="Times New Roman" w:hAnsi="Times New Roman"/>
                <w:sz w:val="16"/>
                <w:szCs w:val="16"/>
              </w:rPr>
              <w:t>шихся</w:t>
            </w:r>
          </w:p>
        </w:tc>
      </w:tr>
      <w:tr w:rsidR="00AA4F24" w:rsidRPr="004B23A8" w14:paraId="57748A24" w14:textId="77777777" w:rsidTr="00C73446">
        <w:tc>
          <w:tcPr>
            <w:tcW w:w="690" w:type="dxa"/>
            <w:vMerge/>
          </w:tcPr>
          <w:p w14:paraId="7290EE84" w14:textId="77777777" w:rsidR="00AA4F24" w:rsidRPr="004B23A8" w:rsidRDefault="00AA4F24" w:rsidP="00C734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499" w:type="dxa"/>
            <w:gridSpan w:val="26"/>
          </w:tcPr>
          <w:p w14:paraId="3D1B32B1" w14:textId="77777777" w:rsidR="00AA4F24" w:rsidRPr="004B23A8" w:rsidRDefault="00AA4F24" w:rsidP="00C734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B23A8">
              <w:rPr>
                <w:rFonts w:ascii="Times New Roman" w:hAnsi="Times New Roman"/>
                <w:b/>
              </w:rPr>
              <w:t xml:space="preserve">БЛОК  </w:t>
            </w:r>
            <w:r>
              <w:rPr>
                <w:rFonts w:ascii="Times New Roman" w:hAnsi="Times New Roman"/>
                <w:b/>
              </w:rPr>
              <w:t>ГЕОГРАФИЯ  И ЕСТЕСТВЕННОНАУЧНАЯ   ГРАМОТНОСТЬ</w:t>
            </w:r>
          </w:p>
        </w:tc>
      </w:tr>
      <w:tr w:rsidR="00AA4F24" w:rsidRPr="004B23A8" w14:paraId="60ED9D37" w14:textId="77777777" w:rsidTr="00C73446">
        <w:tc>
          <w:tcPr>
            <w:tcW w:w="690" w:type="dxa"/>
            <w:vMerge/>
          </w:tcPr>
          <w:p w14:paraId="2CE458C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4F2D9724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1.Понимает смысл прочитанной информации</w:t>
            </w:r>
          </w:p>
        </w:tc>
        <w:tc>
          <w:tcPr>
            <w:tcW w:w="379" w:type="dxa"/>
          </w:tcPr>
          <w:p w14:paraId="230C0E4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08D921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22A4854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B25C5C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3209E6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256AE4F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0DD922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1F3C6FC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C9A0DEC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D14F9A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8B9D96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6CD7042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FC68EE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F64116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CFC50B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6B1747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0CCE57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F8C254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E7FECB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CA8F7F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93E274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076D45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9BD1B4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76CCF89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3069ABB9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F24" w:rsidRPr="004B23A8" w14:paraId="18F59D82" w14:textId="77777777" w:rsidTr="00C73446">
        <w:tc>
          <w:tcPr>
            <w:tcW w:w="690" w:type="dxa"/>
            <w:vMerge/>
          </w:tcPr>
          <w:p w14:paraId="16B52BF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3F6536B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Соотносит информацию, указанную в тексте с географической картой</w:t>
            </w:r>
          </w:p>
        </w:tc>
        <w:tc>
          <w:tcPr>
            <w:tcW w:w="379" w:type="dxa"/>
          </w:tcPr>
          <w:p w14:paraId="28EFFD7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9DB9DE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945F22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B66807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65BB3C5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570C522C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EB9586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77800E0C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6A7E4E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2049C1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5E6524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FEFB2A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9A4AAD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D3B10F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E05935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26F152E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305746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34E83A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61CA1E4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37B589C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E0315A9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762EF0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979ACE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1BEAD1F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1A85C57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F24" w:rsidRPr="004B23A8" w14:paraId="4EA959AA" w14:textId="77777777" w:rsidTr="00C73446">
        <w:tc>
          <w:tcPr>
            <w:tcW w:w="690" w:type="dxa"/>
            <w:vMerge/>
          </w:tcPr>
          <w:p w14:paraId="21A842F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4F1CF2AA" w14:textId="0CFC2E83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Используя информацию </w:t>
            </w:r>
            <w:r>
              <w:rPr>
                <w:rFonts w:ascii="Times New Roman" w:hAnsi="Times New Roman"/>
              </w:rPr>
              <w:t>, указанную в характеристике региона верно дает оценку высказыванию А</w:t>
            </w:r>
          </w:p>
        </w:tc>
        <w:tc>
          <w:tcPr>
            <w:tcW w:w="379" w:type="dxa"/>
          </w:tcPr>
          <w:p w14:paraId="249638C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20DF08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BD1660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B42EA9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12F4FF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2F1C9DA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7D8524C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40DA36E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E78269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26D21F5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FBC893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EE83129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CB2BE3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039544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261DB2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6F21B1C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AADE725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C897E2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1B8DCC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BF9C26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7A512DC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2D1698C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6CB01B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650DABDC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588703C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F24" w:rsidRPr="004B23A8" w14:paraId="22986227" w14:textId="77777777" w:rsidTr="00C73446">
        <w:tc>
          <w:tcPr>
            <w:tcW w:w="690" w:type="dxa"/>
            <w:vMerge/>
          </w:tcPr>
          <w:p w14:paraId="51E19D35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5758DAE9" w14:textId="5C56D34D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Используя информацию , указанную в характеристике региона верно дает оценку высказыванию </w:t>
            </w: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379" w:type="dxa"/>
          </w:tcPr>
          <w:p w14:paraId="06D302A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8186FC4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C84A28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75BACD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303B7B5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70AB8CA4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03F736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1D3A173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898B38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52C2C8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AB4A21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3EBA1F0C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545E40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549C41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9F5C27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432039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DC129E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67044A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C07739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4E96FE5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A76857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FEA5DC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D1C5C55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040EF5D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4CF9B4C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F24" w:rsidRPr="004B23A8" w14:paraId="4684FB1E" w14:textId="77777777" w:rsidTr="00C73446">
        <w:tc>
          <w:tcPr>
            <w:tcW w:w="690" w:type="dxa"/>
            <w:vMerge/>
          </w:tcPr>
          <w:p w14:paraId="4AFA265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799CDB7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14:paraId="119BA57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B26B1C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67FBF7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DE128B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1E3272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2261F1F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28D433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20575ED5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2DDD56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3511AA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97835A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3AF68B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B500F1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960A9F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C647DA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66358094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D9292F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B1E035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97253F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20B988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1E7214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AF4570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ABC07F5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0A8A0D0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6D21D8B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F24" w:rsidRPr="004B23A8" w14:paraId="16A06FAE" w14:textId="77777777" w:rsidTr="00C73446">
        <w:tc>
          <w:tcPr>
            <w:tcW w:w="690" w:type="dxa"/>
            <w:vMerge/>
          </w:tcPr>
          <w:p w14:paraId="76A27EB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52E53ED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14:paraId="3FA9068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26CB1B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EEA0A8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3A1AE9C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CB475E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421C19F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B1C62D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1B0954C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005713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BD5238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AC18029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2C5E77B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F22902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BFFF8C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5F7223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4E8557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024C7D9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E139A1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10B180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1A6B7A9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3E0C1C9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0770B5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1FBFCB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6B1A39E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682CB81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F24" w:rsidRPr="004B23A8" w14:paraId="1BE14EE4" w14:textId="77777777" w:rsidTr="00C73446">
        <w:tc>
          <w:tcPr>
            <w:tcW w:w="690" w:type="dxa"/>
            <w:vMerge/>
          </w:tcPr>
          <w:p w14:paraId="23E927B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42A4CE6D" w14:textId="77777777" w:rsidR="00AA4F24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14:paraId="4790019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A9AD1F4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0756964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358DC9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313A71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73FCBD3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1F4E8B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6B906B4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E6F6DF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3DB4094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D49340C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C5E98B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4163F2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482D4A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A24D7B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273970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77535A4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697AF7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4334EBC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F60485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BC49E8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1028839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930AAC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4B1382D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468FF61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F24" w:rsidRPr="004B23A8" w14:paraId="706A031C" w14:textId="77777777" w:rsidTr="00C73446">
        <w:tc>
          <w:tcPr>
            <w:tcW w:w="690" w:type="dxa"/>
            <w:vMerge/>
          </w:tcPr>
          <w:p w14:paraId="2D9C3594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5CC043C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14:paraId="56F63C4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F72849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754B1A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7301A9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B7A467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6CEF05A5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8B87BC9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487196C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8B21214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26C7589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5E5F4A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21E80D2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E4E550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E20098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E19D3F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2FE64BE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0F9CEB5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A7BB2A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6823DC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D8A196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5FE1B6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06D154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3D72C9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10D6CCB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1B7847D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F24" w:rsidRPr="004B23A8" w14:paraId="14E0085D" w14:textId="77777777" w:rsidTr="00C73446">
        <w:tc>
          <w:tcPr>
            <w:tcW w:w="690" w:type="dxa"/>
          </w:tcPr>
          <w:p w14:paraId="2E0645D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41B29FA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  <w:r w:rsidRPr="00F61BAC">
              <w:rPr>
                <w:rFonts w:ascii="Times New Roman" w:hAnsi="Times New Roman"/>
                <w:b/>
                <w:i/>
              </w:rPr>
              <w:t>Полученное количество баллов</w:t>
            </w:r>
          </w:p>
        </w:tc>
        <w:tc>
          <w:tcPr>
            <w:tcW w:w="379" w:type="dxa"/>
          </w:tcPr>
          <w:p w14:paraId="7CA2986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4BCF0F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F744BC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B8CFA2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A65554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5C846319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DDA90A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24ECE11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E84EC14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C618D3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5742C1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4CB1F8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F8657D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FE490F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E9B61D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A04B7A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206D0B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A8111A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48E4CF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22AA94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9AC8F3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BFFE27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29FCEC4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17CBFF6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081125B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F24" w:rsidRPr="004B23A8" w14:paraId="3DC50EB4" w14:textId="77777777" w:rsidTr="00C73446">
        <w:tc>
          <w:tcPr>
            <w:tcW w:w="690" w:type="dxa"/>
          </w:tcPr>
          <w:p w14:paraId="71ADA46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2D8A2F8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Коэффициент выполнения работы</w:t>
            </w:r>
          </w:p>
        </w:tc>
        <w:tc>
          <w:tcPr>
            <w:tcW w:w="379" w:type="dxa"/>
          </w:tcPr>
          <w:p w14:paraId="294F56E5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3C54FC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392752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4A5870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D38F46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2D05C2E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111FDF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3A47D5F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0E89FF9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74E109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8DF3184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257B8BC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FAEA18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9773CB0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E600FD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364BA3A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ED16E79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387CBA9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B9CD29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A4877B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924DD6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64D936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91D977C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7F49568C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3B8A254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F24" w:rsidRPr="004B23A8" w14:paraId="020EE1A6" w14:textId="77777777" w:rsidTr="00C73446">
        <w:tc>
          <w:tcPr>
            <w:tcW w:w="690" w:type="dxa"/>
          </w:tcPr>
          <w:p w14:paraId="4BD1D72C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4C388D46" w14:textId="77777777" w:rsidR="00AA4F24" w:rsidRDefault="00AA4F24" w:rsidP="00C73446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Отметка за блок заданий</w:t>
            </w:r>
          </w:p>
        </w:tc>
        <w:tc>
          <w:tcPr>
            <w:tcW w:w="379" w:type="dxa"/>
          </w:tcPr>
          <w:p w14:paraId="30908B8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44660E3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AFFB4F1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ECD382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1F0D9C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3FDFB9C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4E6E555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28F89FC8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5169472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E49BC9F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DD5E61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1E9FC3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87EAD3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EC7F6F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85A2F5C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6D796C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7C0B055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639646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2CD8DBE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2C3B96B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9AD206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1C0E3CA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FEF8417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42AB39AD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3DD07B16" w14:textId="77777777" w:rsidR="00AA4F24" w:rsidRPr="004B23A8" w:rsidRDefault="00AA4F24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61BABF1A" w14:textId="77777777" w:rsidR="00AA4F24" w:rsidRDefault="00AA4F24"/>
    <w:p w14:paraId="4964052F" w14:textId="77EB601B" w:rsidR="00AA4F24" w:rsidRDefault="00AA4F24"/>
    <w:p w14:paraId="1BD2DBAE" w14:textId="03425D09" w:rsidR="0006210D" w:rsidRDefault="0006210D"/>
    <w:p w14:paraId="23F7C5F0" w14:textId="73714D59" w:rsidR="0006210D" w:rsidRDefault="0006210D"/>
    <w:p w14:paraId="5CB132E9" w14:textId="14FAFDEC" w:rsidR="0006210D" w:rsidRDefault="0006210D"/>
    <w:p w14:paraId="7BEC0213" w14:textId="28188DB6" w:rsidR="0006210D" w:rsidRDefault="0006210D"/>
    <w:p w14:paraId="51014DDE" w14:textId="3A1513D1" w:rsidR="0006210D" w:rsidRDefault="0006210D"/>
    <w:p w14:paraId="55A60E6B" w14:textId="5E840260" w:rsidR="0006210D" w:rsidRDefault="0006210D"/>
    <w:p w14:paraId="095BFF1C" w14:textId="29568DAB" w:rsidR="0006210D" w:rsidRDefault="0006210D"/>
    <w:p w14:paraId="64CD05F1" w14:textId="1F30EE4A" w:rsidR="0006210D" w:rsidRDefault="0006210D" w:rsidP="0006210D">
      <w:pPr>
        <w:rPr>
          <w:rFonts w:ascii="Times New Roman" w:hAnsi="Times New Roman"/>
        </w:rPr>
      </w:pPr>
      <w:r w:rsidRPr="007A5AE9">
        <w:rPr>
          <w:rFonts w:ascii="Times New Roman" w:hAnsi="Times New Roman"/>
        </w:rPr>
        <w:lastRenderedPageBreak/>
        <w:t>Мониторинг предметных умений по итогам проведения входящей контрольной работы</w:t>
      </w:r>
      <w:r>
        <w:rPr>
          <w:rFonts w:ascii="Times New Roman" w:hAnsi="Times New Roman"/>
        </w:rPr>
        <w:t xml:space="preserve"> по географии и естественнонаучной грамотности 1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класс     учитель </w:t>
      </w:r>
    </w:p>
    <w:tbl>
      <w:tblPr>
        <w:tblW w:w="1618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5293"/>
        <w:gridCol w:w="379"/>
        <w:gridCol w:w="426"/>
        <w:gridCol w:w="409"/>
        <w:gridCol w:w="409"/>
        <w:gridCol w:w="409"/>
        <w:gridCol w:w="410"/>
        <w:gridCol w:w="409"/>
        <w:gridCol w:w="363"/>
        <w:gridCol w:w="426"/>
        <w:gridCol w:w="425"/>
        <w:gridCol w:w="283"/>
        <w:gridCol w:w="284"/>
        <w:gridCol w:w="283"/>
        <w:gridCol w:w="426"/>
        <w:gridCol w:w="283"/>
        <w:gridCol w:w="284"/>
        <w:gridCol w:w="425"/>
        <w:gridCol w:w="283"/>
        <w:gridCol w:w="426"/>
        <w:gridCol w:w="283"/>
        <w:gridCol w:w="425"/>
        <w:gridCol w:w="425"/>
        <w:gridCol w:w="425"/>
        <w:gridCol w:w="617"/>
        <w:gridCol w:w="989"/>
      </w:tblGrid>
      <w:tr w:rsidR="0006210D" w:rsidRPr="004B23A8" w14:paraId="68C3CFEC" w14:textId="77777777" w:rsidTr="00C73446">
        <w:tc>
          <w:tcPr>
            <w:tcW w:w="690" w:type="dxa"/>
            <w:vMerge w:val="restart"/>
            <w:textDirection w:val="btLr"/>
          </w:tcPr>
          <w:p w14:paraId="2869E16B" w14:textId="5B003E7C" w:rsidR="0006210D" w:rsidRPr="004B23A8" w:rsidRDefault="0006210D" w:rsidP="00C73446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B2073">
              <w:rPr>
                <w:rFonts w:ascii="Times New Roman" w:hAnsi="Times New Roman"/>
              </w:rPr>
              <w:t>1</w:t>
            </w:r>
            <w:r w:rsidRPr="004B23A8">
              <w:rPr>
                <w:rFonts w:ascii="Times New Roman" w:hAnsi="Times New Roman"/>
              </w:rPr>
              <w:t>класс</w:t>
            </w:r>
          </w:p>
        </w:tc>
        <w:tc>
          <w:tcPr>
            <w:tcW w:w="5293" w:type="dxa"/>
          </w:tcPr>
          <w:p w14:paraId="00F98ACF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  <w:r w:rsidRPr="004B23A8">
              <w:rPr>
                <w:rFonts w:ascii="Times New Roman" w:hAnsi="Times New Roman"/>
              </w:rPr>
              <w:t>Предметные умения</w:t>
            </w:r>
          </w:p>
        </w:tc>
        <w:tc>
          <w:tcPr>
            <w:tcW w:w="379" w:type="dxa"/>
          </w:tcPr>
          <w:p w14:paraId="004EDEE0" w14:textId="77777777" w:rsidR="0006210D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CC8E947" w14:textId="77777777" w:rsidR="0006210D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2AA2D14" w14:textId="77777777" w:rsidR="0006210D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5905C5E" w14:textId="77777777" w:rsidR="0006210D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E343E9E" w14:textId="77777777" w:rsidR="0006210D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552FD48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BCB6A61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5BCE00F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9EC6A9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DC276E7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08585769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01E024E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5A4B35C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25B5CD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605E233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AC3918C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BB38B96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1FEF0A1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C622323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BEAB699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66C1752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BC79BD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3B2C5CD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C5B0784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B3C15B6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B19E13F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AE33116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8DEF4ED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4C67236E" w14:textId="77777777" w:rsidR="0006210D" w:rsidRPr="001F0182" w:rsidRDefault="0006210D" w:rsidP="00C734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F0182">
              <w:rPr>
                <w:rFonts w:ascii="Times New Roman" w:hAnsi="Times New Roman"/>
                <w:sz w:val="16"/>
                <w:szCs w:val="16"/>
              </w:rPr>
              <w:t>Всего баллов по строке</w:t>
            </w:r>
          </w:p>
        </w:tc>
        <w:tc>
          <w:tcPr>
            <w:tcW w:w="989" w:type="dxa"/>
          </w:tcPr>
          <w:p w14:paraId="2BC70C0D" w14:textId="77777777" w:rsidR="0006210D" w:rsidRPr="001F0182" w:rsidRDefault="0006210D" w:rsidP="00C734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F0182">
              <w:rPr>
                <w:rFonts w:ascii="Times New Roman" w:hAnsi="Times New Roman"/>
                <w:sz w:val="16"/>
                <w:szCs w:val="16"/>
              </w:rPr>
              <w:t>% справив</w:t>
            </w:r>
          </w:p>
          <w:p w14:paraId="0E262771" w14:textId="77777777" w:rsidR="0006210D" w:rsidRPr="001F0182" w:rsidRDefault="0006210D" w:rsidP="00C734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F0182">
              <w:rPr>
                <w:rFonts w:ascii="Times New Roman" w:hAnsi="Times New Roman"/>
                <w:sz w:val="16"/>
                <w:szCs w:val="16"/>
              </w:rPr>
              <w:t>шихся</w:t>
            </w:r>
          </w:p>
        </w:tc>
      </w:tr>
      <w:tr w:rsidR="0006210D" w:rsidRPr="004B23A8" w14:paraId="7E60BDB9" w14:textId="77777777" w:rsidTr="00C73446">
        <w:tc>
          <w:tcPr>
            <w:tcW w:w="690" w:type="dxa"/>
            <w:vMerge/>
          </w:tcPr>
          <w:p w14:paraId="3B0C8194" w14:textId="77777777" w:rsidR="0006210D" w:rsidRPr="004B23A8" w:rsidRDefault="0006210D" w:rsidP="00C734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499" w:type="dxa"/>
            <w:gridSpan w:val="26"/>
          </w:tcPr>
          <w:p w14:paraId="69D3D35E" w14:textId="77777777" w:rsidR="0006210D" w:rsidRPr="004B23A8" w:rsidRDefault="0006210D" w:rsidP="00C734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B23A8">
              <w:rPr>
                <w:rFonts w:ascii="Times New Roman" w:hAnsi="Times New Roman"/>
                <w:b/>
              </w:rPr>
              <w:t xml:space="preserve">БЛОК  </w:t>
            </w:r>
            <w:r>
              <w:rPr>
                <w:rFonts w:ascii="Times New Roman" w:hAnsi="Times New Roman"/>
                <w:b/>
              </w:rPr>
              <w:t>ГЕОГРАФИЯ  И ЕСТЕСТВЕННОНАУЧНАЯ   ГРАМОТНОСТЬ</w:t>
            </w:r>
          </w:p>
        </w:tc>
      </w:tr>
      <w:tr w:rsidR="0006210D" w:rsidRPr="004B23A8" w14:paraId="7003D42E" w14:textId="77777777" w:rsidTr="00C73446">
        <w:tc>
          <w:tcPr>
            <w:tcW w:w="690" w:type="dxa"/>
            <w:vMerge/>
          </w:tcPr>
          <w:p w14:paraId="605B56B8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2B1ABC11" w14:textId="23D9D821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DB2073">
              <w:rPr>
                <w:rFonts w:ascii="Times New Roman" w:hAnsi="Times New Roman"/>
              </w:rPr>
              <w:t xml:space="preserve"> </w:t>
            </w:r>
            <w:r w:rsidR="00DB2073" w:rsidRPr="00DB2073">
              <w:rPr>
                <w:rFonts w:ascii="Times New Roman" w:hAnsi="Times New Roman"/>
                <w:b/>
                <w:bCs/>
              </w:rPr>
              <w:t>(1 вариант)</w:t>
            </w:r>
            <w:r w:rsidR="00DB207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Понимает смысл прочитанной информации</w:t>
            </w:r>
          </w:p>
        </w:tc>
        <w:tc>
          <w:tcPr>
            <w:tcW w:w="379" w:type="dxa"/>
          </w:tcPr>
          <w:p w14:paraId="3BADAF3E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128B9E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270F80F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2E93E2E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9031F4F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37D5072C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280E4ED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25DB0595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E71E26C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2082A0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E41B58D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9DE959F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B1EE5D4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B63D386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FB6AFE5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E86B38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0A29CAE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961C077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6215572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7D7C370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B719566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F7D519B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5B08232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0F7F9EAB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2DF6CC2E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6210D" w:rsidRPr="004B23A8" w14:paraId="03577557" w14:textId="77777777" w:rsidTr="00C73446">
        <w:tc>
          <w:tcPr>
            <w:tcW w:w="690" w:type="dxa"/>
            <w:vMerge/>
          </w:tcPr>
          <w:p w14:paraId="5DEFCFE3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540715F3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Соотносит информацию, указанную в тексте с географической картой</w:t>
            </w:r>
          </w:p>
        </w:tc>
        <w:tc>
          <w:tcPr>
            <w:tcW w:w="379" w:type="dxa"/>
          </w:tcPr>
          <w:p w14:paraId="2EE1E6FE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B675E57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79AEEB2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DC3FA41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264766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131FA271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FA78C1D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19B6FDD1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C340721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3024C6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A3A46A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8B5BE87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F5B018E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1578D7D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6DBB347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25796D7B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E69D47C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D0979D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F94941B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202D003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0F2D4D6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EDBF619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77D0D8E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637DA66C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66667305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6210D" w:rsidRPr="004B23A8" w14:paraId="45EB845C" w14:textId="77777777" w:rsidTr="00C73446">
        <w:tc>
          <w:tcPr>
            <w:tcW w:w="690" w:type="dxa"/>
            <w:vMerge/>
          </w:tcPr>
          <w:p w14:paraId="4D3D3B02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410DA29A" w14:textId="5E3308C6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Используя информацию , указанную в характеристике </w:t>
            </w:r>
            <w:r>
              <w:rPr>
                <w:rFonts w:ascii="Times New Roman" w:hAnsi="Times New Roman"/>
              </w:rPr>
              <w:t>страны, верно записывает ее название</w:t>
            </w:r>
          </w:p>
        </w:tc>
        <w:tc>
          <w:tcPr>
            <w:tcW w:w="379" w:type="dxa"/>
          </w:tcPr>
          <w:p w14:paraId="4323D6D8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0F601B2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8ABF2B8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78B2348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FD561F7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781C0E47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75CB9EB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6B555D96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4F42EF0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6B9994F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93B49A8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285A9B0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CCBC84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0CF8266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3CA296B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6DA3C7B5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F316E4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660F4F5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0A2404F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B89E05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370CBBD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944F2D8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525127F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0A437DA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5A3888F8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6210D" w:rsidRPr="004B23A8" w14:paraId="5AE330BD" w14:textId="77777777" w:rsidTr="00C73446">
        <w:tc>
          <w:tcPr>
            <w:tcW w:w="690" w:type="dxa"/>
            <w:vMerge/>
          </w:tcPr>
          <w:p w14:paraId="77419755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2A5796E2" w14:textId="77452DB8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DB2073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Перечисляет причины (не менее 2-х) (2бпо 1 за каждую причину)</w:t>
            </w:r>
          </w:p>
        </w:tc>
        <w:tc>
          <w:tcPr>
            <w:tcW w:w="379" w:type="dxa"/>
          </w:tcPr>
          <w:p w14:paraId="7D443171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C29B7FC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78402CF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E6C84E3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432A917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568DD323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9E9C241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37CDF79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3A0AD6D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62A30AC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B9A1CE9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253FC2B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AFE028C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DB47154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E6C6D65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0AD9948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EDE0D9C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7BD0B30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A631179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15A20B0D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48EBF21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346FA73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5030717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6033B3D4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3A86A7E1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6210D" w:rsidRPr="004B23A8" w14:paraId="7085DA3A" w14:textId="77777777" w:rsidTr="00C73446">
        <w:tc>
          <w:tcPr>
            <w:tcW w:w="690" w:type="dxa"/>
            <w:vMerge/>
          </w:tcPr>
          <w:p w14:paraId="58D19FDF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7CEF0659" w14:textId="25545DCB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Дает краткое обоснование причины (+2б по 1 за каждое) или дает полное обоснование причины (по 2 балла за каждое)</w:t>
            </w:r>
          </w:p>
        </w:tc>
        <w:tc>
          <w:tcPr>
            <w:tcW w:w="379" w:type="dxa"/>
          </w:tcPr>
          <w:p w14:paraId="78D38A73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673635F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3B82E9E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BE14DF1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D782225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54C2A834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ABBA6A9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1BF57E15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3F2B98E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1C552D5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A076B7B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9B306B5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41520FD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99F7342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51593A6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7CE3E11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E2FE845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EEE6D98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BEF217C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FE44D8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47F8984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BCB5376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24DACC9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08EA6979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23DD0141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6210D" w:rsidRPr="004B23A8" w14:paraId="6A4854EF" w14:textId="77777777" w:rsidTr="00C73446">
        <w:tc>
          <w:tcPr>
            <w:tcW w:w="690" w:type="dxa"/>
            <w:vMerge/>
          </w:tcPr>
          <w:p w14:paraId="5A11C513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76C25A38" w14:textId="635B09A6" w:rsidR="0006210D" w:rsidRPr="004B23A8" w:rsidRDefault="00DB2073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(2 вариант) Верно читает информацию на круговой диаграмме</w:t>
            </w:r>
          </w:p>
        </w:tc>
        <w:tc>
          <w:tcPr>
            <w:tcW w:w="379" w:type="dxa"/>
          </w:tcPr>
          <w:p w14:paraId="190BFAE6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BA51A66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7F2BAE3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5F84573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08CFBFC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5BABB6A8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58B2924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26B62950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55BB6BC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A7E0784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FF315C9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5B97C11F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7D89AE6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BBB652F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F25B109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40594F0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52F9FE5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F15CC77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251B483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3870A23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E9CC6FE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F8AD5C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C388638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3F81D208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726365E1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6210D" w:rsidRPr="004B23A8" w14:paraId="52D55FFC" w14:textId="77777777" w:rsidTr="00C73446">
        <w:tc>
          <w:tcPr>
            <w:tcW w:w="690" w:type="dxa"/>
            <w:vMerge/>
          </w:tcPr>
          <w:p w14:paraId="73EF39C0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3B876E4A" w14:textId="305CBF48" w:rsidR="0006210D" w:rsidRDefault="00DB2073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Верно указывает показатель к информации под буквой А, Б,В,Г,Д (по 1 б за каждый верный ответ)</w:t>
            </w:r>
          </w:p>
        </w:tc>
        <w:tc>
          <w:tcPr>
            <w:tcW w:w="379" w:type="dxa"/>
          </w:tcPr>
          <w:p w14:paraId="559EEA51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C9012AC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E2923E1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B524EF3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FAB7C72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30D1F5C9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1CEE7BB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799C9DE3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8620D13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49C42D5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9BCB04E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6C492C1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E3EB79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7165F59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05488FE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6181977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595D5FB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03EC7B1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37F8C0C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F2C6B6C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621E5E2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D7D0C63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150DA0E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65CA0561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123D4038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6210D" w:rsidRPr="004B23A8" w14:paraId="23B65ACC" w14:textId="77777777" w:rsidTr="00C73446">
        <w:tc>
          <w:tcPr>
            <w:tcW w:w="690" w:type="dxa"/>
            <w:vMerge/>
          </w:tcPr>
          <w:p w14:paraId="5ED036DD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74D5A0D6" w14:textId="32B8CD43" w:rsidR="0006210D" w:rsidRPr="004B23A8" w:rsidRDefault="00DB2073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Сделан вывод по диаграмме (2б)</w:t>
            </w:r>
          </w:p>
        </w:tc>
        <w:tc>
          <w:tcPr>
            <w:tcW w:w="379" w:type="dxa"/>
          </w:tcPr>
          <w:p w14:paraId="428828CE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C92326F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FA5D718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839767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F832073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6480DED3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3EF13904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47252BA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808F118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A162BD8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F9CB658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A0BFC47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8D9ED03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B664EED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EEEB4D7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769C4E4E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574FAFF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3CE01CB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127BDF0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CAE56F7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74AECBE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3068F28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52D76D8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7C3506B8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194FC146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B2073" w:rsidRPr="004B23A8" w14:paraId="5D7DE657" w14:textId="77777777" w:rsidTr="00C73446">
        <w:tc>
          <w:tcPr>
            <w:tcW w:w="690" w:type="dxa"/>
          </w:tcPr>
          <w:p w14:paraId="074CDF33" w14:textId="77777777" w:rsidR="00DB2073" w:rsidRPr="004B23A8" w:rsidRDefault="00DB2073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2B1B6100" w14:textId="787F7E94" w:rsidR="00DB2073" w:rsidRDefault="00DB2073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Сделан вывод и дано обоснование (4б)</w:t>
            </w:r>
            <w:bookmarkStart w:id="0" w:name="_GoBack"/>
            <w:bookmarkEnd w:id="0"/>
          </w:p>
        </w:tc>
        <w:tc>
          <w:tcPr>
            <w:tcW w:w="379" w:type="dxa"/>
          </w:tcPr>
          <w:p w14:paraId="5464FCB0" w14:textId="77777777" w:rsidR="00DB2073" w:rsidRPr="004B23A8" w:rsidRDefault="00DB2073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13ED4EA" w14:textId="77777777" w:rsidR="00DB2073" w:rsidRPr="004B23A8" w:rsidRDefault="00DB2073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227ADAD8" w14:textId="77777777" w:rsidR="00DB2073" w:rsidRPr="004B23A8" w:rsidRDefault="00DB2073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E2A4F08" w14:textId="77777777" w:rsidR="00DB2073" w:rsidRPr="004B23A8" w:rsidRDefault="00DB2073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826D973" w14:textId="77777777" w:rsidR="00DB2073" w:rsidRPr="004B23A8" w:rsidRDefault="00DB2073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2570C7B4" w14:textId="77777777" w:rsidR="00DB2073" w:rsidRPr="004B23A8" w:rsidRDefault="00DB2073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2A9FD55" w14:textId="77777777" w:rsidR="00DB2073" w:rsidRPr="004B23A8" w:rsidRDefault="00DB2073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7E68A7E0" w14:textId="77777777" w:rsidR="00DB2073" w:rsidRPr="004B23A8" w:rsidRDefault="00DB2073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FFD4246" w14:textId="77777777" w:rsidR="00DB2073" w:rsidRPr="004B23A8" w:rsidRDefault="00DB2073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1E441B0" w14:textId="77777777" w:rsidR="00DB2073" w:rsidRPr="004B23A8" w:rsidRDefault="00DB2073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CB8B0A4" w14:textId="77777777" w:rsidR="00DB2073" w:rsidRPr="004B23A8" w:rsidRDefault="00DB2073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45D43CB" w14:textId="77777777" w:rsidR="00DB2073" w:rsidRPr="004B23A8" w:rsidRDefault="00DB2073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8FEA6C6" w14:textId="77777777" w:rsidR="00DB2073" w:rsidRPr="004B23A8" w:rsidRDefault="00DB2073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C50E693" w14:textId="77777777" w:rsidR="00DB2073" w:rsidRPr="004B23A8" w:rsidRDefault="00DB2073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6AA7DC6" w14:textId="77777777" w:rsidR="00DB2073" w:rsidRPr="004B23A8" w:rsidRDefault="00DB2073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05A8162F" w14:textId="77777777" w:rsidR="00DB2073" w:rsidRPr="004B23A8" w:rsidRDefault="00DB2073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C67C94A" w14:textId="77777777" w:rsidR="00DB2073" w:rsidRPr="004B23A8" w:rsidRDefault="00DB2073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4A1E8E8" w14:textId="77777777" w:rsidR="00DB2073" w:rsidRPr="004B23A8" w:rsidRDefault="00DB2073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27101FE" w14:textId="77777777" w:rsidR="00DB2073" w:rsidRPr="004B23A8" w:rsidRDefault="00DB2073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46654D4" w14:textId="77777777" w:rsidR="00DB2073" w:rsidRPr="004B23A8" w:rsidRDefault="00DB2073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04D0FD8B" w14:textId="77777777" w:rsidR="00DB2073" w:rsidRPr="004B23A8" w:rsidRDefault="00DB2073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09B7DA2" w14:textId="77777777" w:rsidR="00DB2073" w:rsidRPr="004B23A8" w:rsidRDefault="00DB2073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82F9C46" w14:textId="77777777" w:rsidR="00DB2073" w:rsidRPr="004B23A8" w:rsidRDefault="00DB2073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658AFCE6" w14:textId="77777777" w:rsidR="00DB2073" w:rsidRPr="004B23A8" w:rsidRDefault="00DB2073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2014EABC" w14:textId="77777777" w:rsidR="00DB2073" w:rsidRPr="004B23A8" w:rsidRDefault="00DB2073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6210D" w:rsidRPr="004B23A8" w14:paraId="7CAECF10" w14:textId="77777777" w:rsidTr="00C73446">
        <w:tc>
          <w:tcPr>
            <w:tcW w:w="690" w:type="dxa"/>
          </w:tcPr>
          <w:p w14:paraId="25C5F8B6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36E3253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  <w:r w:rsidRPr="00F61BAC">
              <w:rPr>
                <w:rFonts w:ascii="Times New Roman" w:hAnsi="Times New Roman"/>
                <w:b/>
                <w:i/>
              </w:rPr>
              <w:t>Полученное количество баллов</w:t>
            </w:r>
          </w:p>
        </w:tc>
        <w:tc>
          <w:tcPr>
            <w:tcW w:w="379" w:type="dxa"/>
          </w:tcPr>
          <w:p w14:paraId="4317E402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0692F493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EBD68B1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3663E78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4775837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417FE88F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630980B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7E9C440C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BEB7074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245E1CB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DF3DF71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3FCFE2D1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53D5401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3CCC694E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8F09EFE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2103EF5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44BF7D3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16F23AF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FB8B5BB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C20B9E0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1E879248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20387B5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C7A0364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1FE10EF6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1807C21F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6210D" w:rsidRPr="004B23A8" w14:paraId="07F3BDBA" w14:textId="77777777" w:rsidTr="00C73446">
        <w:tc>
          <w:tcPr>
            <w:tcW w:w="690" w:type="dxa"/>
          </w:tcPr>
          <w:p w14:paraId="594A94AB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1D3647B4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Коэффициент выполнения работы</w:t>
            </w:r>
          </w:p>
        </w:tc>
        <w:tc>
          <w:tcPr>
            <w:tcW w:w="379" w:type="dxa"/>
          </w:tcPr>
          <w:p w14:paraId="4669873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97596CF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0F275BC5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3F83C80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1535F396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51CE8959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B77FC96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4521FDD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44147BAC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0D94967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0AE1DF0B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6366EAF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140E034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70E6004E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2A6B33C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1036EB3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5EACF29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C1A2F7C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39C8ED9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820FCC4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48DAE30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A60501D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4BEE38DC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0D081EF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0B990223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6210D" w:rsidRPr="004B23A8" w14:paraId="0C91FC8C" w14:textId="77777777" w:rsidTr="00C73446">
        <w:tc>
          <w:tcPr>
            <w:tcW w:w="690" w:type="dxa"/>
          </w:tcPr>
          <w:p w14:paraId="2CC24736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3" w:type="dxa"/>
          </w:tcPr>
          <w:p w14:paraId="3432B6C3" w14:textId="77777777" w:rsidR="0006210D" w:rsidRDefault="0006210D" w:rsidP="00C73446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Отметка за блок заданий</w:t>
            </w:r>
          </w:p>
        </w:tc>
        <w:tc>
          <w:tcPr>
            <w:tcW w:w="379" w:type="dxa"/>
          </w:tcPr>
          <w:p w14:paraId="189A3002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6E30760B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542D8279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0F34D2C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40E47C6F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18867416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14:paraId="79202796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3" w:type="dxa"/>
          </w:tcPr>
          <w:p w14:paraId="619B9D27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29E8BE28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0D3C7F7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37AB3AD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3EFD9B28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22361ED5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114987EE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4CF071ED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3F4F8157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6821C430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7270609E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14:paraId="5C377EE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580CB80A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AFD3A16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5FAA51C1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240F4B62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14:paraId="79CBA226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14:paraId="14188AD0" w14:textId="77777777" w:rsidR="0006210D" w:rsidRPr="004B23A8" w:rsidRDefault="0006210D" w:rsidP="00C734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7885B14F" w14:textId="3BF01BE3" w:rsidR="0006210D" w:rsidRDefault="0006210D"/>
    <w:p w14:paraId="056A946E" w14:textId="77777777" w:rsidR="0006210D" w:rsidRDefault="0006210D"/>
    <w:p w14:paraId="1A044674" w14:textId="310F9EE4" w:rsidR="00AA4F24" w:rsidRDefault="00AA4F24"/>
    <w:p w14:paraId="3F4F66FF" w14:textId="77777777" w:rsidR="00AA4F24" w:rsidRDefault="00AA4F24"/>
    <w:sectPr w:rsidR="00AA4F24" w:rsidSect="00CE065A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9F19C6"/>
    <w:multiLevelType w:val="hybridMultilevel"/>
    <w:tmpl w:val="2EAE4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2519A1"/>
    <w:multiLevelType w:val="hybridMultilevel"/>
    <w:tmpl w:val="C1B02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D09"/>
    <w:rsid w:val="0006210D"/>
    <w:rsid w:val="002B6434"/>
    <w:rsid w:val="008A5D09"/>
    <w:rsid w:val="00AA4F24"/>
    <w:rsid w:val="00AB683B"/>
    <w:rsid w:val="00DB2073"/>
    <w:rsid w:val="00E0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D6E97"/>
  <w15:chartTrackingRefBased/>
  <w15:docId w15:val="{3A4C0348-FA74-4A27-B878-01B76C16B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683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83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AB68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Gorokhova</dc:creator>
  <cp:keywords/>
  <dc:description/>
  <cp:lastModifiedBy>Gorokhova</cp:lastModifiedBy>
  <cp:revision>3</cp:revision>
  <dcterms:created xsi:type="dcterms:W3CDTF">2024-09-28T13:19:00Z</dcterms:created>
  <dcterms:modified xsi:type="dcterms:W3CDTF">2024-09-28T13:25:00Z</dcterms:modified>
</cp:coreProperties>
</file>